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C" w:rsidRPr="00243E47" w:rsidRDefault="009677AB" w:rsidP="00CE223F">
      <w:pPr>
        <w:spacing w:after="0" w:line="240" w:lineRule="auto"/>
        <w:ind w:left="-1418" w:right="-568"/>
        <w:jc w:val="both"/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eastAsia="ru-RU"/>
        </w:rPr>
      </w:pPr>
      <w:r w:rsidRPr="00243E47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eastAsia="ru-RU"/>
        </w:rPr>
        <w:t xml:space="preserve"> </w:t>
      </w:r>
      <w:r w:rsidR="00243E47" w:rsidRPr="00243E47">
        <w:rPr>
          <w:rFonts w:ascii="Arial" w:eastAsia="Times New Roman" w:hAnsi="Arial" w:cs="Arial"/>
          <w:b/>
          <w:bCs/>
          <w:color w:val="C00000"/>
          <w:kern w:val="36"/>
          <w:sz w:val="52"/>
          <w:szCs w:val="52"/>
          <w:lang w:eastAsia="ru-RU"/>
        </w:rPr>
        <w:t>«</w:t>
      </w:r>
      <w:r w:rsidR="00243E47" w:rsidRPr="00243E47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>Я ВЗМО</w:t>
      </w:r>
      <w:r w:rsidR="0066073E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>ЛИЛСЯ ТУДА, ВВЕРХ, ВО ВСЕЛЕННУЮ:</w:t>
      </w:r>
      <w:r w:rsidR="00243E47" w:rsidRPr="00243E47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 xml:space="preserve"> «ГОСПОДИ, ПОМОГИ МНЕ</w:t>
      </w:r>
      <w:r w:rsidR="00CE223F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>!</w:t>
      </w:r>
      <w:r w:rsidR="00243E47" w:rsidRPr="00243E47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>»</w:t>
      </w:r>
      <w:r w:rsidR="00243E47"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  <w:t>»</w:t>
      </w:r>
    </w:p>
    <w:p w:rsidR="009677AB" w:rsidRPr="00B37BAB" w:rsidRDefault="007F70BB" w:rsidP="00CE223F">
      <w:pPr>
        <w:spacing w:after="0" w:line="240" w:lineRule="auto"/>
        <w:ind w:left="-1418" w:right="-56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</w:rPr>
      </w:pPr>
      <w:r w:rsidRPr="00B37BAB"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</w:rPr>
        <w:t>Ю</w:t>
      </w:r>
      <w:r w:rsidR="00B37BAB" w:rsidRPr="00B37BAB"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</w:rPr>
        <w:t>РИЙ КУКЛАЧЕВ</w:t>
      </w:r>
      <w:r w:rsidRPr="00B37BAB">
        <w:rPr>
          <w:rFonts w:ascii="Arial" w:eastAsia="Times New Roman" w:hAnsi="Arial" w:cs="Arial"/>
          <w:b/>
          <w:bCs/>
          <w:color w:val="FF0000"/>
          <w:kern w:val="36"/>
          <w:sz w:val="120"/>
          <w:szCs w:val="120"/>
          <w:lang w:eastAsia="ru-RU"/>
        </w:rPr>
        <w:t xml:space="preserve"> </w:t>
      </w:r>
    </w:p>
    <w:p w:rsidR="007F70BB" w:rsidRPr="00B37BAB" w:rsidRDefault="00191525" w:rsidP="00CE223F">
      <w:pPr>
        <w:spacing w:after="0" w:line="240" w:lineRule="auto"/>
        <w:ind w:left="-1418" w:right="-56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50"/>
          <w:szCs w:val="50"/>
          <w:lang w:eastAsia="ru-RU"/>
        </w:rPr>
      </w:pPr>
      <w:r w:rsidRPr="00B37BAB">
        <w:rPr>
          <w:rFonts w:ascii="Arial" w:eastAsia="Times New Roman" w:hAnsi="Arial" w:cs="Arial"/>
          <w:b/>
          <w:bCs/>
          <w:noProof/>
          <w:color w:val="0070C0"/>
          <w:kern w:val="36"/>
          <w:sz w:val="50"/>
          <w:szCs w:val="50"/>
          <w:lang w:eastAsia="ru-RU"/>
        </w:rPr>
        <w:drawing>
          <wp:anchor distT="0" distB="0" distL="114300" distR="114300" simplePos="0" relativeHeight="251664384" behindDoc="0" locked="0" layoutInCell="1" allowOverlap="1" wp14:anchorId="1FE747A0" wp14:editId="06B38EDC">
            <wp:simplePos x="0" y="0"/>
            <wp:positionH relativeFrom="column">
              <wp:posOffset>3884295</wp:posOffset>
            </wp:positionH>
            <wp:positionV relativeFrom="paragraph">
              <wp:posOffset>19050</wp:posOffset>
            </wp:positionV>
            <wp:extent cx="2315210" cy="2581910"/>
            <wp:effectExtent l="0" t="0" r="8890" b="8890"/>
            <wp:wrapSquare wrapText="bothSides"/>
            <wp:docPr id="13" name="Рисунок 13" descr="http://www.vzov.ru/2012/03-05/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vzov.ru/2012/03-05/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BB" w:rsidRPr="00B37BAB">
        <w:rPr>
          <w:rFonts w:ascii="Arial" w:eastAsia="Times New Roman" w:hAnsi="Arial" w:cs="Arial"/>
          <w:b/>
          <w:bCs/>
          <w:color w:val="0070C0"/>
          <w:kern w:val="36"/>
          <w:sz w:val="50"/>
          <w:szCs w:val="50"/>
          <w:lang w:eastAsia="ru-RU"/>
        </w:rPr>
        <w:t>без грима, кошек и клоунады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Бросив родных, в последний день ушедшего 2015 года он сел в самолет 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Кольцово. Потому что в этот день для него было важно встретиться и поговорить с воспитанниками колонии для несовершеннолетних в маленьком городке Кировграде. Объясняя смысл этого поступка, Юрий Куклачев пересказывает всю свою жизнь. И у этой истории нет ничего общего с красивой 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сказкой про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веселого клоуна и его кошек.</w:t>
      </w:r>
    </w:p>
    <w:p w:rsidR="00CE223F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холодном зале клуба воспитательной колонии для несовершеннолетних никто 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сперва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даже </w:t>
      </w:r>
    </w:p>
    <w:p w:rsidR="007F70BB" w:rsidRPr="00F1385C" w:rsidRDefault="007F70BB" w:rsidP="00CE223F">
      <w:pPr>
        <w:spacing w:after="0" w:line="240" w:lineRule="auto"/>
        <w:ind w:left="-1418" w:right="-56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замечает низкорослого седого мужчину. Здесь ждут клоуна Куклачева, а он на него совершенно не похож. Но это он.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когда он начинает говорить, тут же упирается в стену непонимания: холодные, злые взгляды исподлобья ждут от него нудных нравоучений и заранее выставляют блок. Но через считанные минуты барьер пропадает. И это вопреки тому, что клоунады не будет. Не будет и дрессированных кошек. Будет простая беседа по душам.</w:t>
      </w:r>
    </w:p>
    <w:p w:rsidR="007F70BB" w:rsidRPr="00F1385C" w:rsidRDefault="00CE223F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F70BB">
        <w:rPr>
          <w:rFonts w:ascii="inherit" w:eastAsia="Times New Roman" w:hAnsi="inherit" w:cs="Times New Roman"/>
          <w:b/>
          <w:bCs/>
          <w:noProof/>
          <w:color w:val="007899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75648" behindDoc="0" locked="0" layoutInCell="1" allowOverlap="1" wp14:anchorId="317C3735" wp14:editId="055EC952">
            <wp:simplePos x="0" y="0"/>
            <wp:positionH relativeFrom="column">
              <wp:posOffset>2516505</wp:posOffset>
            </wp:positionH>
            <wp:positionV relativeFrom="paragraph">
              <wp:posOffset>1143635</wp:posOffset>
            </wp:positionV>
            <wp:extent cx="3641725" cy="2047875"/>
            <wp:effectExtent l="0" t="0" r="0" b="9525"/>
            <wp:wrapSquare wrapText="bothSides"/>
            <wp:docPr id="2" name="Рисунок 2" descr="http://s.66.ru/localStorage/collection/7f/f0/2c/c9/7ff02cc9_resizedScaled_817to459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.66.ru/localStorage/collection/7f/f0/2c/c9/7ff02cc9_resizedScaled_817to459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«Я просто хочу, чтобы, когда моя внучка вырастет, никто из вас ее не обидел», — Куклачев честно сознается в том, зачем он из года в год ездит по детским колониям с такими вот «Уроками доброты». Иногда он срывается на крик, иногда он позволяет себе обзывать собравшихся «Бобиками»: «Потому что если вы сегодня не будете думать о том, чего вы хотите добиться, завтра у вас будет пустота. И эту пустоту за вас заполнят другие. А вы, как собачка, как Бобик, будете бегать за ними, хвостом вилять и ждать, где сахарок дадут!»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 ему это прощают, потому всё, что он рассказывает, — это и про его жизнь тоже, объясняет сам Куклачев: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 31 декабря мне говорили: «Юрий Дмитриевич, праздник же, стол уже накрыт, ну куда ты поедешь?» А я отвечал: «Нет. Не останусь. Мне надо к ребятам, чтобы они услышали меня, поняли». Я пришел не для того, чтобы чему-то учить, читать нравоучения. Нет. Это бесполезно. Я пришел рассказать о своей жизни.</w:t>
      </w:r>
      <w:r w:rsidR="00191525" w:rsidRPr="00191525">
        <w:rPr>
          <w:rFonts w:ascii="inherit" w:eastAsia="Times New Roman" w:hAnsi="inherit" w:cs="Arial"/>
          <w:noProof/>
          <w:color w:val="000000"/>
          <w:sz w:val="20"/>
          <w:szCs w:val="20"/>
          <w:lang w:eastAsia="ru-RU"/>
        </w:rPr>
        <w:t xml:space="preserve"> </w:t>
      </w:r>
    </w:p>
    <w:p w:rsidR="00B37BAB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Родился я после войны. Время было тяжелое. Все время кушать хотелось. </w:t>
      </w:r>
    </w:p>
    <w:p w:rsidR="00FA37BF" w:rsidRPr="00F1385C" w:rsidRDefault="00FA37BF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1385C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-------------------------------------------------------------------- ЮРИЙ КУКЛАЧЕВ --------------------------------------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------------------------------ 2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родился я не в актерской семье. Всего добился сам. Своим трудом. Я хочу передать этот опыт, чтобы ребята тоже начали </w:t>
      </w:r>
      <w:r w:rsidR="00F1385C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работать</w:t>
      </w:r>
      <w:r w:rsidR="00FA37B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над собой.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Мне было семь лет, когда дядя Вася мне сказал: «Юра, скажи мне, для чего ты пришел в этот мир?» Я на него посмотрел как на идиота. Как для чего? Для того чтобы жить. А он меня спрашивает: «Это понятно. Но кем ты хочешь быть?» А я не знал. И он говорит: «Так вот. Ты сегодня не спи. Ты думай, кем ты в жизни станешь». Я до сих пор вспоминаю это как кошмарный сон. Я вдруг понял, что я живу зря. Я ночь не спал. Я начал мысленно проигрывать разные профессии, примерять их на себя. И очень много, очень долго об этом думал.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Однажды отец принес домой телевизор «КВН». Включил. И как раз показывали Чарли Чаплина. Мне так понравилось! Я так хохотал! В какой-то момент вскочил и начал сам пытаться что-то за ним повторять. Услышал смех, кто-то засмеялся. И мне так тепло стало от этого смеха, так радостно, что я сказал: «Я нашел! Себя нашел!» Я понял, что я буду в жизни делать, нашел дело, которое моему сердцу приятно. Клоуном стану! Поставил цель. Мне было восемь лет. И с этого момента я к этой цели шёл: преодолевал себя, работал над собой. Такова моя миссия. Я обязан был ее выполнить.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Вообще мы все пришли в этот мир, чтобы выполнить свою миссию. Мы все — избранные. Еще совсем недавно мы были крохотными головастиками, которые наперегонки с 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миллионами своих братьев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сестер мчались к спасению, пытались выжить. И выжили. Вдумайтесь: 22 миллиона таких же, как вы, головастиков просто смыли в унитаз. А вам Господь дал возможность, разрешил продолжить жизнь. И потому никто из нас не имеет права тратить жизнь впустую.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Миссия каждого — найти в себе свой дар, найти возможность своим трудом принести пользу людям. Мне повезло. Я нашел. Но это не значит, что дальше всё было легко и просто. Да, я мастер, я люблю свою работу, я умею ее делать, я единственный такой во всем мире. Но этого я добился сам. У меня до сих пор мозоли на руках.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 в цирковое училище поступал семь раз. Меня не брали. Объясняли: «Молодой человек, вы посмотрите на себя. Ну</w:t>
      </w:r>
      <w:r w:rsidR="00961DC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какой вы клоун?» Унижали. Смеялись надо мной. В лицо мне хохотали. А я с четвертого класса, год за годом, упорно пытался.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вот сижу я однажды дома после очередной провальной попытки попасть в это училище. Подавленный, униженный, обсмеянный. Приходит отец и говорит: «Ну что, сынок, приняли?» А я отвечаю: «Папа, в меня никто не верит». Он говорит: «Ты ошибаешься. Я знаю человека, который верит в тебя. Это я, твой отец».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меня тогда спас. Я понял, что нет силы больше, чем та, что у меня внутри. Мое желание стать клоуном настолько велико, настолько я в себе уверен, что никто не сможет меня сломать. Я взмолился. Во Вселенную, туда, вверх, я каждой частичкой своего тела послал сигнал: «Господи, помоги мне! Помоги мне осуществить мою мечту! Помоги стать тем, кто я есть!»</w:t>
      </w:r>
    </w:p>
    <w:p w:rsidR="00FA37BF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 буквально через два дня в троллейбусе я встретил девочку, которая играла в народном цирке. Это любительский цирк, художественная самодеятельность. Я и знать о таком не знал. Но вот так случайный разговор в </w:t>
      </w:r>
      <w:proofErr w:type="gramStart"/>
      <w:r w:rsidR="00FA37BF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общественном</w:t>
      </w:r>
      <w:proofErr w:type="gramEnd"/>
    </w:p>
    <w:p w:rsidR="00FA37BF" w:rsidRPr="00F1385C" w:rsidRDefault="00FA37BF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1385C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-------------------------------------------------------------------- ЮРИЙ КУКЛАЧЕВ --------------------------------------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------------------------------ 3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транспорте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направил меня.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Она меня привела в спортивный зал, где было всё: трапеции, маты, повсюду там прыгали, жонглировали, по проволоке ходили. Я подумал: слава Богу, вот оно, я 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попал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куда должен был.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я начал заниматься. Молча, упорно, ежедневно работать над собой. В 16 лет я победил на конкурсе художественной самодеятельности, посвященном 50-летию советской власти. Я стал первым клоуном Советского Союза. И вот тогда-то меня взяли в цирковое училище. Я своего добился.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Казалось, всё, трудности позади. Но нет. Дальше испытаний было еще больше. Меня приняли досрочно — в марте, хотя вступительные экзамены только в июле. Но как только приняли — случилась беда: на тренировке упала банка и разрезала мне ногу. До кости. Перерезала мне большой берцовый нерв. Значит, всё. Нога, говорили врачи, скорее всего, на всю жизнь останется бесчувственной.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Мне сделали операцию. И говорят: «Теперь надейся. Если нога начнет болеть, значит</w:t>
      </w:r>
      <w:r w:rsidR="00961DC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нерв восстанавливается. А если нет — прости, останешься инвалидом». И вдруг у меня пошли боли. Бились когда-нибудь локтем об угол? Помните эту резкую, обжигающую боль? Болело так же. Только не одну секунду, а постоянно, непрерывно. Ужасная боль начиналась у стопы и поднималась по телу к шее, душила меня. Всё сильнее и сильнее.</w:t>
      </w:r>
    </w:p>
    <w:p w:rsidR="007F70BB" w:rsidRPr="00F1385C" w:rsidRDefault="009565D1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205DF2D5" wp14:editId="4F399704">
            <wp:simplePos x="0" y="0"/>
            <wp:positionH relativeFrom="column">
              <wp:posOffset>3999865</wp:posOffset>
            </wp:positionH>
            <wp:positionV relativeFrom="paragraph">
              <wp:posOffset>1579245</wp:posOffset>
            </wp:positionV>
            <wp:extent cx="2196465" cy="1666875"/>
            <wp:effectExtent l="0" t="0" r="0" b="9525"/>
            <wp:wrapSquare wrapText="bothSides"/>
            <wp:docPr id="18" name="Рисунок 18" descr="0_96e67_35fb770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_96e67_35fb7702_X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Мне выписали обезболивающий укол. Морфий. Наркотик начали мне колоть в 16 лет. И я подсел. Помню, как было хорошо, как изо дня в день я улетал, как ждал этого укола, как зависел от него. Хорошо, что мать пришла. Увидела меня и испугалась: «Сынок, что с тобой? Что они здесь с тобой делают?» И когда она узнала, что мне колют, сказала: «Ты хотел быть артистом? Ты им никогда не станешь! Тебя уже после трех уколов тянет к этому наркотику. А они тебе 15 инъекций прописали. Ты так подсядешь, что никогда уже никем не станешь, ты исчезнешь, никогда ничего не добьешься. Если хочешь выбраться — терпи». Ушла в слезах.</w:t>
      </w:r>
    </w:p>
    <w:p w:rsidR="007F70BB" w:rsidRPr="00F1385C" w:rsidRDefault="009565D1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352C9" wp14:editId="506BDD28">
                <wp:simplePos x="0" y="0"/>
                <wp:positionH relativeFrom="column">
                  <wp:posOffset>4291965</wp:posOffset>
                </wp:positionH>
                <wp:positionV relativeFrom="paragraph">
                  <wp:posOffset>1274445</wp:posOffset>
                </wp:positionV>
                <wp:extent cx="1901825" cy="428625"/>
                <wp:effectExtent l="0" t="0" r="3175" b="952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65D1" w:rsidRPr="001210AF" w:rsidRDefault="009565D1" w:rsidP="009565D1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210AF">
                              <w:rPr>
                                <w:rFonts w:ascii="Arial" w:hAnsi="Arial" w:cs="Arial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Юрий Куклачев - с женой </w:t>
                            </w:r>
                            <w:r w:rsidRPr="001210AF">
                              <w:rPr>
                                <w:rFonts w:ascii="Arial" w:hAnsi="Arial" w:cs="Arial"/>
                                <w:i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>Еленой</w:t>
                            </w:r>
                          </w:p>
                          <w:p w:rsidR="009565D1" w:rsidRPr="009565D1" w:rsidRDefault="009565D1" w:rsidP="009565D1">
                            <w:pPr>
                              <w:pStyle w:val="a6"/>
                              <w:spacing w:after="0" w:line="240" w:lineRule="auto"/>
                              <w:jc w:val="both"/>
                              <w:rPr>
                                <w:noProof/>
                                <w:color w:val="C00000"/>
                                <w:sz w:val="8"/>
                                <w:szCs w:val="8"/>
                              </w:rPr>
                            </w:pPr>
                            <w:r w:rsidRPr="009565D1">
                              <w:rPr>
                                <w:color w:val="C00000"/>
                                <w:sz w:val="8"/>
                                <w:szCs w:val="8"/>
                              </w:rPr>
                              <w:t xml:space="preserve">              Фото: http://www.liveinternet.ru/tags/%FE%F0%E8%E9+%EA%F3%EA%EB%E0%</w:t>
                            </w:r>
                          </w:p>
                          <w:p w:rsidR="009565D1" w:rsidRPr="00CD2F05" w:rsidRDefault="009565D1" w:rsidP="009565D1">
                            <w:pPr>
                              <w:pStyle w:val="a6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7.95pt;margin-top:100.35pt;width:149.75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" stroked="f">
                <v:textbox inset="0,0,0,0">
                  <w:txbxContent>
                    <w:p w:rsidR="009565D1" w:rsidRPr="001210AF" w:rsidRDefault="009565D1" w:rsidP="009565D1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210AF">
                        <w:rPr>
                          <w:rFonts w:ascii="Arial" w:hAnsi="Arial" w:cs="Arial"/>
                          <w:i/>
                          <w:color w:val="C00000"/>
                          <w:sz w:val="24"/>
                          <w:szCs w:val="24"/>
                        </w:rPr>
                        <w:t xml:space="preserve">Юрий Куклачев - с женой </w:t>
                      </w:r>
                      <w:r w:rsidRPr="001210AF">
                        <w:rPr>
                          <w:rFonts w:ascii="Arial" w:hAnsi="Arial" w:cs="Arial"/>
                          <w:i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>Еленой</w:t>
                      </w:r>
                    </w:p>
                    <w:p w:rsidR="009565D1" w:rsidRPr="009565D1" w:rsidRDefault="009565D1" w:rsidP="009565D1">
                      <w:pPr>
                        <w:pStyle w:val="a6"/>
                        <w:spacing w:after="0" w:line="240" w:lineRule="auto"/>
                        <w:jc w:val="both"/>
                        <w:rPr>
                          <w:noProof/>
                          <w:color w:val="C00000"/>
                          <w:sz w:val="8"/>
                          <w:szCs w:val="8"/>
                        </w:rPr>
                      </w:pPr>
                      <w:r w:rsidRPr="009565D1">
                        <w:rPr>
                          <w:color w:val="C00000"/>
                          <w:sz w:val="8"/>
                          <w:szCs w:val="8"/>
                        </w:rPr>
                        <w:t xml:space="preserve">              Фото: http://www.liveinternet.ru/tags/%FE%F0%E8%E9+%EA%F3%EA%EB%E0%</w:t>
                      </w:r>
                    </w:p>
                    <w:p w:rsidR="009565D1" w:rsidRPr="00CD2F05" w:rsidRDefault="009565D1" w:rsidP="009565D1">
                      <w:pPr>
                        <w:pStyle w:val="a6"/>
                        <w:rPr>
                          <w:rFonts w:ascii="Arial" w:eastAsia="Times New Roman" w:hAnsi="Arial" w:cs="Arial"/>
                          <w:noProof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Наступила ночь. Я терпел. Медсестры приходили. Предлагали укол. Я отказывался. А боль все усиливалась, я горел весь, дышать не мог. Но терпел, боролся с этим ужасом. К шести утра только провалился в сон. Но в ту ночь я победил. Потому что у меня была цель в жизни. Я ради нее решил: «Умру, но не буду наркоманом. Я должен стать артистом. Другого пути нет».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 тех пор я даже не выпиваю. Вообще ни грамма. Потому что это мешает достижению моей цели. А важнее нее нет ничего.</w:t>
      </w:r>
    </w:p>
    <w:p w:rsidR="00FA37BF" w:rsidRDefault="007F70B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 в училище я пришел на костылях. Четыре года меня пытались исключить как </w:t>
      </w:r>
      <w:proofErr w:type="spell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профнепригодного</w:t>
      </w:r>
      <w:proofErr w:type="spell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Им не нужен был инвалид. В итоге написали коллективное письмо с просьбой выгнать меня, передали его директору училища. Он собрал комиссию. Позвал меня. Я прибежал и прошу его: «Не исключайте меня! Я хочу учиться!» Он посмотрел на меня, взял эту бумажку и в присутствии комиссии, на глазах у всех тех, кто требовал моего исключения, порвал ее: «Иди сынок, учись». Комиссия зашипела, конечно: «Как же так?»</w:t>
      </w:r>
      <w:r w:rsidR="00FA37B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FA37BF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</w:t>
      </w:r>
    </w:p>
    <w:p w:rsidR="00FA37BF" w:rsidRPr="00F1385C" w:rsidRDefault="00FA37BF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1385C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-------------------------------------------------------------------- ЮРИЙ КУКЛАЧЕВ --------------------------------------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------------------------------ 4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 меня защитил, заявил им: «Пока я здесь, мальчик будет учиться. У него сердце клоуна».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Только благодаря ему я закончил училище. Стал клоуном. Обычным коверным клоуном. Я владею всеми жанрами. Но я был таким же, как все остальные. Ничего особенного. И меня никуда на работу не брали. Потому что и без меня очередь стоит: народные артисты, дети народных артистов</w:t>
      </w:r>
      <w:proofErr w:type="gramStart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… А</w:t>
      </w:r>
      <w:proofErr w:type="gramEnd"/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 кто? Никто.</w:t>
      </w:r>
    </w:p>
    <w:tbl>
      <w:tblPr>
        <w:tblW w:w="11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0"/>
      </w:tblGrid>
      <w:tr w:rsidR="007F70BB" w:rsidRPr="00F1385C" w:rsidTr="007F70B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0BB" w:rsidRPr="00F1385C" w:rsidRDefault="007F70BB" w:rsidP="00CE223F">
            <w:pPr>
              <w:spacing w:after="0" w:line="240" w:lineRule="auto"/>
              <w:ind w:right="-568"/>
              <w:jc w:val="both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</w:tbl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я опять обратился к Господу. И он снова помог. Послал мне тощего, мокрого, жалкого, слепого котеночка. Я его на улице нашел. Хотел мимо пройти. Но он так жалобно кричал, что сердце не позволило мне его бросить. Принес домой, отмыл, накормил. И он остался у меня. Вместе с ним в дом пришла любовь. Но главное — он помог мне еще раз найти себя. Я решил: «Ну конечно! Правильно! Никто ведь до меня с кошками номер не делал! Никто во всем мире не знает, как их дрессировать».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 попробовал. Не получалось. Но я настырный. Я разработал свою программу, подошел к вопросу не так, как все, а по-другому: не стал кошку ломать, заставлять ее делать что-то. Я стал за ней наблюдать, искать то, что ей самой нравится. Короче, не я ее, а она меня дрессировать стала.</w:t>
      </w:r>
    </w:p>
    <w:p w:rsidR="007F70BB" w:rsidRPr="00F1385C" w:rsidRDefault="00B37BA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55103659" wp14:editId="6A01E6F8">
            <wp:simplePos x="0" y="0"/>
            <wp:positionH relativeFrom="column">
              <wp:posOffset>4221480</wp:posOffset>
            </wp:positionH>
            <wp:positionV relativeFrom="paragraph">
              <wp:posOffset>731520</wp:posOffset>
            </wp:positionV>
            <wp:extent cx="2070100" cy="2762250"/>
            <wp:effectExtent l="0" t="0" r="6350" b="0"/>
            <wp:wrapSquare wrapText="bothSides"/>
            <wp:docPr id="14" name="Рисунок 14" descr="Картинки по запросу куклач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уклач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Пришел как-то домой, а кошки нет. Пропала. Искал-искал, нашел на кухне, в кастрюле. Вытащил ее оттуда — она обратно. И тут я сообразил. Вот оно! Вот мой номер! Так появился «Кот и повар». Мы с этим номером исколесили весь мир. Все призы, какие есть в мире, получили.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 ушел из цирка и создал свой театр. Но и это было непросто. Идея была, номера были, а помещения не было. В 1990 году мне из США прислали контракт. Позвали туда работать. А я так не хотел уезжать! Ситуация безвыходная. И все бы пропало, если бы однажды я не соскочил с кровати в семь утра. Внутренний голос меня разбудил: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Чего лежишь? Вставай срочно и беги!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Куда бежать-то?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Моссовет беги.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Почему в Моссовет?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— </w:t>
      </w:r>
      <w:r w:rsidR="00CE22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спрашивай, езжай. Время уходит!</w:t>
      </w:r>
    </w:p>
    <w:p w:rsidR="007F70BB" w:rsidRPr="00F1385C" w:rsidRDefault="009565D1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6B4D9" wp14:editId="2A54D33B">
                <wp:simplePos x="0" y="0"/>
                <wp:positionH relativeFrom="column">
                  <wp:posOffset>4225290</wp:posOffset>
                </wp:positionH>
                <wp:positionV relativeFrom="paragraph">
                  <wp:posOffset>45720</wp:posOffset>
                </wp:positionV>
                <wp:extent cx="2070100" cy="95250"/>
                <wp:effectExtent l="0" t="0" r="635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5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65D1" w:rsidRPr="009565D1" w:rsidRDefault="009565D1" w:rsidP="009565D1">
                            <w:pPr>
                              <w:pStyle w:val="a6"/>
                              <w:spacing w:after="0" w:line="240" w:lineRule="auto"/>
                              <w:jc w:val="both"/>
                              <w:rPr>
                                <w:noProof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9565D1">
                              <w:rPr>
                                <w:color w:val="0070C0"/>
                                <w:sz w:val="12"/>
                                <w:szCs w:val="12"/>
                              </w:rPr>
                              <w:t>Фото:</w:t>
                            </w:r>
                            <w:r w:rsidRPr="009565D1">
                              <w:rPr>
                                <w:b w:val="0"/>
                                <w:bCs w:val="0"/>
                                <w:color w:val="0070C0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11" w:history="1">
                              <w:r w:rsidRPr="009565D1">
                                <w:rPr>
                                  <w:b w:val="0"/>
                                  <w:bCs w:val="0"/>
                                  <w:color w:val="0070C0"/>
                                  <w:sz w:val="12"/>
                                  <w:szCs w:val="12"/>
                                  <w:u w:val="single"/>
                                </w:rPr>
                                <w:t>http://www.uznayvse.ru/znamenitosti/biografiya-yuriy-kuklachev.html</w:t>
                              </w:r>
                            </w:hyperlink>
                          </w:p>
                          <w:p w:rsidR="009565D1" w:rsidRPr="00E93990" w:rsidRDefault="009565D1" w:rsidP="009565D1">
                            <w:pPr>
                              <w:pStyle w:val="a6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2.7pt;margin-top:3.6pt;width:163pt;height: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" stroked="f">
                <v:textbox inset="0,0,0,0">
                  <w:txbxContent>
                    <w:p w:rsidR="009565D1" w:rsidRPr="009565D1" w:rsidRDefault="009565D1" w:rsidP="009565D1">
                      <w:pPr>
                        <w:pStyle w:val="a6"/>
                        <w:spacing w:after="0" w:line="240" w:lineRule="auto"/>
                        <w:jc w:val="both"/>
                        <w:rPr>
                          <w:noProof/>
                          <w:color w:val="0070C0"/>
                          <w:sz w:val="12"/>
                          <w:szCs w:val="12"/>
                        </w:rPr>
                      </w:pPr>
                      <w:r w:rsidRPr="009565D1">
                        <w:rPr>
                          <w:color w:val="0070C0"/>
                          <w:sz w:val="12"/>
                          <w:szCs w:val="12"/>
                        </w:rPr>
                        <w:t>Фото:</w:t>
                      </w:r>
                      <w:r w:rsidRPr="009565D1">
                        <w:rPr>
                          <w:b w:val="0"/>
                          <w:bCs w:val="0"/>
                          <w:color w:val="0070C0"/>
                          <w:sz w:val="12"/>
                          <w:szCs w:val="12"/>
                        </w:rPr>
                        <w:t xml:space="preserve"> </w:t>
                      </w:r>
                      <w:hyperlink r:id="rId12" w:history="1">
                        <w:r w:rsidRPr="009565D1">
                          <w:rPr>
                            <w:b w:val="0"/>
                            <w:bCs w:val="0"/>
                            <w:color w:val="0070C0"/>
                            <w:sz w:val="12"/>
                            <w:szCs w:val="12"/>
                            <w:u w:val="single"/>
                          </w:rPr>
                          <w:t>http://www.uznayvse.ru/znamenitosti/biografiya-yuriy-kuklachev.html</w:t>
                        </w:r>
                      </w:hyperlink>
                    </w:p>
                    <w:p w:rsidR="009565D1" w:rsidRPr="00E93990" w:rsidRDefault="009565D1" w:rsidP="009565D1">
                      <w:pPr>
                        <w:pStyle w:val="a6"/>
                        <w:rPr>
                          <w:rFonts w:ascii="Arial" w:eastAsia="Times New Roman" w:hAnsi="Arial" w:cs="Arial"/>
                          <w:noProof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Поймал машину. Уехал. Вхожу в здание — и тут же встречаю мэра. Говорю: «Здравствуйте! Помогите. Мне контракт пришел, в Америку зовут работать. Я ведь уеду. И не вернусь. Дети там учиться будут, домом там обзаведусь, хозяйством. Не смогу уже вернуться никогда.</w:t>
      </w:r>
      <w:r w:rsidR="0066073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 я хочу здесь остаться. Ради Б</w:t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ога, дайте мне помещение». Он к каким-то своим подчиненным </w:t>
      </w:r>
      <w:proofErr w:type="spellStart"/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поворачиватся</w:t>
      </w:r>
      <w:proofErr w:type="spellEnd"/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внезапно говорит: «Да дайте вы ему кинотеатр».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Честное слово, так и было. Ни рубля взяток я не платил, ни шоколадки, ни бутылки шампанского никому не сунул. А мне дали 2 тыс. кв. м. в центре Москвы, напротив Белого дома. Нашлись добрые люди. За два дня мы сделали сцену. И начали выступать.</w:t>
      </w:r>
    </w:p>
    <w:p w:rsidR="00FA37BF" w:rsidRDefault="007F70B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Театру уже 25 лет. Я его очень люблю. Он прекрасен — такой, каким я его видел в своих мечтах. Я сделал это, потому что за 25 лет не дал никому </w:t>
      </w:r>
    </w:p>
    <w:p w:rsidR="00FA37BF" w:rsidRPr="00F1385C" w:rsidRDefault="00FA37BF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1385C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-------------------------------------------------------------------- ЮРИЙ КУКЛАЧЕВ --------------------------------------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------------------------------ 5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украсть ни копейки. Я, как зверь, сидел на каждом рубле, чтобы ничего мимо театра, чтобы всё в дело шло.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 меня здание забирали. Уже в двухтысячных один банкир на мой театр покусился. Времена были уже другие. Захватчики отбирали у меня имущество интеллигентно, через суды. Работали так красиво, что комар носа не подточит. Но мы театр отстояли. Хорошие люди помогли. А тот банк, что на него покушался, оказался </w:t>
      </w:r>
      <w:r w:rsidRPr="0066073E">
        <w:rPr>
          <w:rFonts w:ascii="Arial" w:eastAsia="Times New Roman" w:hAnsi="Arial" w:cs="Arial"/>
          <w:i/>
          <w:sz w:val="30"/>
          <w:szCs w:val="30"/>
          <w:lang w:eastAsia="ru-RU"/>
        </w:rPr>
        <w:t>первым</w:t>
      </w: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у кого забрали лицензию. Бог помог.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Бог — в каждом из нас. Он разговаривает с нами через нашу совесть. Если вы ее слышите, значит все в порядке. А если нет — беда вам. У гробовой доски она подойдет, возьмет за шею и скажет: «Ну, как ты, дружок, прожил без меня?»</w:t>
      </w:r>
    </w:p>
    <w:p w:rsidR="007F70BB" w:rsidRPr="00F1385C" w:rsidRDefault="00FA37BF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Calibri" w:eastAsia="Calibri" w:hAnsi="Calibri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13385594" wp14:editId="7337CBC1">
            <wp:simplePos x="0" y="0"/>
            <wp:positionH relativeFrom="column">
              <wp:posOffset>3531870</wp:posOffset>
            </wp:positionH>
            <wp:positionV relativeFrom="paragraph">
              <wp:posOffset>1760220</wp:posOffset>
            </wp:positionV>
            <wp:extent cx="2753995" cy="1835150"/>
            <wp:effectExtent l="0" t="0" r="8255" b="0"/>
            <wp:wrapSquare wrapText="bothSides"/>
            <wp:docPr id="1" name="Рисунок 1" descr="3a7737a5_resizedScaled_600to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7737a5_resizedScaled_600to4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Помните того олигарха, который родился в России, образование здесь хорошее получил, ум, связи нажил, но потратил их на то, чтобы обманывать и грабить? Помните его? Помните, как он в Англию уехал? Вот там-то его совесть и придушила. В последний момент его жизни вся мерзость, которую он же породил, набросилась на него. Вот тогда он понял: яхты, дома, миллионы награбленные с собой не заберешь. Ты пришел в этот мир голенький, голеньким и уйдешь. Тебя черви </w:t>
      </w:r>
      <w:proofErr w:type="gramStart"/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сожрут</w:t>
      </w:r>
      <w:proofErr w:type="gramEnd"/>
      <w:r w:rsidR="007F70BB"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— и тело твое, и душу. Кроме ненависти, грязи и дерущихся за наследство детей он ведь не оставил ничего.</w:t>
      </w:r>
    </w:p>
    <w:p w:rsidR="007F70BB" w:rsidRPr="00F1385C" w:rsidRDefault="007F70BB" w:rsidP="00CE223F">
      <w:pPr>
        <w:spacing w:after="0" w:line="240" w:lineRule="auto"/>
        <w:ind w:left="-1418" w:right="-568" w:firstLine="284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Потому важно, чтобы каждый из нас нашел себя, понял свою миссию и жил честно. Слушайте свое сердце, но не ждите, что все будет легко. Будет очень тяжело. Потому что просто так ничего не дается.</w:t>
      </w:r>
    </w:p>
    <w:p w:rsidR="005941E4" w:rsidRPr="00B37BAB" w:rsidRDefault="00B37BAB" w:rsidP="00CE223F">
      <w:pPr>
        <w:spacing w:after="0"/>
        <w:ind w:left="-1418" w:right="-568" w:firstLine="284"/>
        <w:jc w:val="both"/>
        <w:rPr>
          <w:rFonts w:ascii="Arial" w:hAnsi="Arial" w:cs="Arial"/>
          <w:color w:val="C00000"/>
          <w:sz w:val="20"/>
          <w:szCs w:val="20"/>
        </w:rPr>
      </w:pPr>
      <w:r w:rsidRPr="00B37BAB">
        <w:rPr>
          <w:rFonts w:ascii="Arial" w:hAnsi="Arial" w:cs="Arial"/>
          <w:color w:val="C00000"/>
          <w:sz w:val="20"/>
          <w:szCs w:val="20"/>
        </w:rPr>
        <w:t xml:space="preserve">Источник: </w:t>
      </w:r>
      <w:hyperlink r:id="rId14" w:history="1">
        <w:r w:rsidR="009677AB" w:rsidRPr="00B37BAB">
          <w:rPr>
            <w:rStyle w:val="a5"/>
            <w:rFonts w:ascii="Arial" w:hAnsi="Arial" w:cs="Arial"/>
            <w:color w:val="C00000"/>
            <w:sz w:val="20"/>
            <w:szCs w:val="20"/>
          </w:rPr>
          <w:t>http://66.ru/news/society/180536/#</w:t>
        </w:r>
      </w:hyperlink>
    </w:p>
    <w:p w:rsidR="00F1385C" w:rsidRPr="00F1385C" w:rsidRDefault="00F1385C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</w:pPr>
      <w:r w:rsidRPr="00F1385C">
        <w:rPr>
          <w:rFonts w:ascii="Arial" w:eastAsia="Times New Roman" w:hAnsi="Arial" w:cs="Arial"/>
          <w:b/>
          <w:bCs/>
          <w:sz w:val="29"/>
          <w:szCs w:val="29"/>
          <w:lang w:eastAsia="ru-RU"/>
        </w:rPr>
        <w:t xml:space="preserve">      </w:t>
      </w:r>
      <w:r w:rsidRPr="00F1385C"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  <w:t xml:space="preserve">— Теперь давайте поговорим </w:t>
      </w:r>
    </w:p>
    <w:p w:rsidR="00F1385C" w:rsidRPr="00F1385C" w:rsidRDefault="00F1385C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</w:pPr>
      <w:r w:rsidRPr="00F1385C"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  <w:t xml:space="preserve">о воспитании, но уже применительно </w:t>
      </w:r>
    </w:p>
    <w:p w:rsidR="00F1385C" w:rsidRPr="00F1385C" w:rsidRDefault="00B37BA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i/>
          <w:color w:val="0070C0"/>
          <w:sz w:val="29"/>
          <w:szCs w:val="29"/>
          <w:lang w:eastAsia="ru-RU"/>
        </w:rPr>
      </w:pPr>
      <w:r>
        <w:rPr>
          <w:rFonts w:ascii="Calibri" w:eastAsia="Calibri" w:hAnsi="Calibri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0A5C5" wp14:editId="4E345DBE">
                <wp:simplePos x="0" y="0"/>
                <wp:positionH relativeFrom="column">
                  <wp:posOffset>3377565</wp:posOffset>
                </wp:positionH>
                <wp:positionV relativeFrom="paragraph">
                  <wp:posOffset>130175</wp:posOffset>
                </wp:positionV>
                <wp:extent cx="2827020" cy="62865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85C" w:rsidRPr="00F1385C" w:rsidRDefault="00F1385C" w:rsidP="00F138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1385C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</w:rPr>
                              <w:t>Юрий Куклачев - в уральской колонии дарит свои книги «Уроки доброты»</w:t>
                            </w:r>
                          </w:p>
                          <w:p w:rsidR="00F1385C" w:rsidRPr="00F1385C" w:rsidRDefault="00F1385C" w:rsidP="00F1385C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F1385C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F1385C"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Фото: http://66.ru/news/entertainment/167592/</w:t>
                            </w:r>
                          </w:p>
                          <w:p w:rsidR="00F1385C" w:rsidRPr="008B63F4" w:rsidRDefault="00F1385C" w:rsidP="00F1385C">
                            <w:pPr>
                              <w:spacing w:after="0" w:line="240" w:lineRule="auto"/>
                              <w:jc w:val="both"/>
                              <w:rPr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65.95pt;margin-top:10.25pt;width:222.6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" stroked="f">
                <v:textbox inset="0,0,0,0">
                  <w:txbxContent>
                    <w:p w:rsidR="00F1385C" w:rsidRPr="00F1385C" w:rsidRDefault="00F1385C" w:rsidP="00F1385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F1385C">
                        <w:rPr>
                          <w:rFonts w:ascii="Arial" w:eastAsia="Calibri" w:hAnsi="Arial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</w:rPr>
                        <w:t>Юрий Куклачев - в уральской колонии дарит свои книги «Уроки доброты»</w:t>
                      </w:r>
                    </w:p>
                    <w:p w:rsidR="00F1385C" w:rsidRPr="00F1385C" w:rsidRDefault="00F1385C" w:rsidP="00F1385C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F1385C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             </w:t>
                      </w:r>
                      <w:r w:rsidRPr="00F1385C">
                        <w:rPr>
                          <w:rFonts w:ascii="Calibri" w:eastAsia="Calibri" w:hAnsi="Calibri" w:cs="Times New Roman"/>
                          <w:b/>
                          <w:color w:val="C00000"/>
                          <w:sz w:val="16"/>
                          <w:szCs w:val="16"/>
                        </w:rPr>
                        <w:t>Фото: http://66.ru/news/entertainment/167592/</w:t>
                      </w:r>
                    </w:p>
                    <w:p w:rsidR="00F1385C" w:rsidRPr="008B63F4" w:rsidRDefault="00F1385C" w:rsidP="00F1385C">
                      <w:pPr>
                        <w:spacing w:after="0" w:line="240" w:lineRule="auto"/>
                        <w:jc w:val="both"/>
                        <w:rPr>
                          <w:color w:val="C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385C" w:rsidRPr="00F1385C"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  <w:t xml:space="preserve">к людям. </w:t>
      </w:r>
    </w:p>
    <w:p w:rsidR="00F1385C" w:rsidRPr="00F1385C" w:rsidRDefault="00F1385C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F1385C">
        <w:rPr>
          <w:rFonts w:ascii="Arial" w:eastAsia="Times New Roman" w:hAnsi="Arial" w:cs="Arial"/>
          <w:sz w:val="29"/>
          <w:szCs w:val="29"/>
          <w:lang w:eastAsia="ru-RU"/>
        </w:rPr>
        <w:t xml:space="preserve">      — Мы все видели, на какой опасной грани оказалась совсем недавно наша страна. Почти уже на грани пропасти была Россия — даже не в девяностые, а в начале двухтысячных</w:t>
      </w:r>
      <w:proofErr w:type="gramStart"/>
      <w:r w:rsidRPr="00F1385C">
        <w:rPr>
          <w:rFonts w:ascii="Arial" w:eastAsia="Times New Roman" w:hAnsi="Arial" w:cs="Arial"/>
          <w:sz w:val="29"/>
          <w:szCs w:val="29"/>
          <w:lang w:eastAsia="ru-RU"/>
        </w:rPr>
        <w:t xml:space="preserve"> .</w:t>
      </w:r>
      <w:proofErr w:type="gramEnd"/>
      <w:r w:rsidRPr="00F1385C">
        <w:rPr>
          <w:rFonts w:ascii="Arial" w:eastAsia="Times New Roman" w:hAnsi="Arial" w:cs="Arial"/>
          <w:sz w:val="29"/>
          <w:szCs w:val="29"/>
          <w:lang w:eastAsia="ru-RU"/>
        </w:rPr>
        <w:t>В девяностых годах из образовательного процесса убрали</w:t>
      </w:r>
      <w:r w:rsidR="0066073E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F1385C">
        <w:rPr>
          <w:rFonts w:ascii="Arial" w:eastAsia="Times New Roman" w:hAnsi="Arial" w:cs="Arial"/>
          <w:sz w:val="29"/>
          <w:szCs w:val="29"/>
          <w:lang w:eastAsia="ru-RU"/>
        </w:rPr>
        <w:t>воспитание. И понеслось... Убедили тогда начальство, что стране нужны люди</w:t>
      </w:r>
      <w:r w:rsidR="0066073E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F1385C">
        <w:rPr>
          <w:rFonts w:ascii="Arial" w:eastAsia="Times New Roman" w:hAnsi="Arial" w:cs="Arial"/>
          <w:sz w:val="29"/>
          <w:szCs w:val="29"/>
          <w:lang w:eastAsia="ru-RU"/>
        </w:rPr>
        <w:t xml:space="preserve">грамотные, сильные, волевые — а воспитание нам не нужно. И пошла деградация молодежи. Но, слава Богу, Церкви дали возможность активно </w:t>
      </w:r>
    </w:p>
    <w:p w:rsidR="00F1385C" w:rsidRPr="00F1385C" w:rsidRDefault="00F1385C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1385C">
        <w:rPr>
          <w:rFonts w:ascii="Arial" w:eastAsia="Times New Roman" w:hAnsi="Arial" w:cs="Arial"/>
          <w:sz w:val="30"/>
          <w:szCs w:val="30"/>
          <w:lang w:eastAsia="ru-RU"/>
        </w:rPr>
        <w:t xml:space="preserve">влиять на души людей. И это, в какой-то мере, не дало нам совсем скатиться </w:t>
      </w:r>
    </w:p>
    <w:p w:rsidR="00F1385C" w:rsidRPr="00F1385C" w:rsidRDefault="00F1385C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F1385C">
        <w:rPr>
          <w:rFonts w:ascii="Arial" w:eastAsia="Times New Roman" w:hAnsi="Arial" w:cs="Arial"/>
          <w:sz w:val="29"/>
          <w:szCs w:val="29"/>
          <w:lang w:eastAsia="ru-RU"/>
        </w:rPr>
        <w:t xml:space="preserve">в пропасть. Церковь одна и удержала нас на краю. Православие все-таки удержало ситуацию. Святейший Патриарх Алексий II  все силы приложил, чтобы хоть как-то исправить ошибки правителей. А сейчас уже власти схватились за воспитание. Вспомнили слова Менделеева: образование без воспитания, что меч в руках сумасшедшего. Ситуация стала выправляться. Вновь заговорили о патриотизме. </w:t>
      </w:r>
    </w:p>
    <w:p w:rsidR="009677AB" w:rsidRPr="009677AB" w:rsidRDefault="009677A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i/>
          <w:color w:val="0070C0"/>
          <w:sz w:val="29"/>
          <w:szCs w:val="29"/>
          <w:lang w:eastAsia="ru-RU"/>
        </w:rPr>
      </w:pPr>
      <w:r w:rsidRPr="009677AB">
        <w:rPr>
          <w:rFonts w:ascii="Arial" w:eastAsia="Times New Roman" w:hAnsi="Arial" w:cs="Arial"/>
          <w:b/>
          <w:bCs/>
          <w:sz w:val="29"/>
          <w:szCs w:val="29"/>
          <w:lang w:eastAsia="ru-RU"/>
        </w:rPr>
        <w:t xml:space="preserve">   </w:t>
      </w:r>
      <w:r w:rsidRPr="009677AB">
        <w:rPr>
          <w:rFonts w:ascii="Arial" w:eastAsia="Times New Roman" w:hAnsi="Arial" w:cs="Arial"/>
          <w:b/>
          <w:bCs/>
          <w:i/>
          <w:color w:val="0070C0"/>
          <w:sz w:val="29"/>
          <w:szCs w:val="29"/>
          <w:lang w:eastAsia="ru-RU"/>
        </w:rPr>
        <w:t>— Главное, что вы поняли в жизни...</w:t>
      </w:r>
    </w:p>
    <w:p w:rsidR="00FA37BF" w:rsidRDefault="009677A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9677AB">
        <w:rPr>
          <w:rFonts w:ascii="Arial" w:eastAsia="Times New Roman" w:hAnsi="Arial" w:cs="Arial"/>
          <w:sz w:val="29"/>
          <w:szCs w:val="29"/>
          <w:lang w:eastAsia="ru-RU"/>
        </w:rPr>
        <w:t xml:space="preserve">   — Никогда не надо сдаваться. Борись, не опускай рук. И еще главное — отдавай людям, отдавай. Потому я и занялся очень большим делом. Я сейчас</w:t>
      </w:r>
      <w:r w:rsidR="00FA37BF" w:rsidRPr="00FA37BF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FA37BF" w:rsidRPr="009677AB">
        <w:rPr>
          <w:rFonts w:ascii="Arial" w:eastAsia="Times New Roman" w:hAnsi="Arial" w:cs="Arial"/>
          <w:sz w:val="29"/>
          <w:szCs w:val="29"/>
          <w:lang w:eastAsia="ru-RU"/>
        </w:rPr>
        <w:t>имею достаточную популярность, можно и на лаврах почивать. Но взял и</w:t>
      </w:r>
      <w:r w:rsidR="00FA37BF" w:rsidRPr="00FA37BF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FA37BF" w:rsidRPr="009677AB">
        <w:rPr>
          <w:rFonts w:ascii="Arial" w:eastAsia="Times New Roman" w:hAnsi="Arial" w:cs="Arial"/>
          <w:sz w:val="29"/>
          <w:szCs w:val="29"/>
          <w:lang w:eastAsia="ru-RU"/>
        </w:rPr>
        <w:t>поехал</w:t>
      </w:r>
    </w:p>
    <w:p w:rsidR="0066073E" w:rsidRDefault="009677AB" w:rsidP="00CE223F">
      <w:pPr>
        <w:spacing w:after="0" w:line="240" w:lineRule="auto"/>
        <w:ind w:left="-1418" w:right="-56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9677AB">
        <w:rPr>
          <w:rFonts w:ascii="Arial" w:eastAsia="Times New Roman" w:hAnsi="Arial" w:cs="Arial"/>
          <w:sz w:val="29"/>
          <w:szCs w:val="29"/>
          <w:lang w:eastAsia="ru-RU"/>
        </w:rPr>
        <w:t xml:space="preserve">по колониям, где содержатся малолетние правонарушители. Проехал уже </w:t>
      </w:r>
      <w:r w:rsidR="0066073E" w:rsidRPr="009677AB">
        <w:rPr>
          <w:rFonts w:ascii="Arial" w:eastAsia="Times New Roman" w:hAnsi="Arial" w:cs="Arial"/>
          <w:sz w:val="29"/>
          <w:szCs w:val="29"/>
          <w:lang w:eastAsia="ru-RU"/>
        </w:rPr>
        <w:t>47</w:t>
      </w:r>
    </w:p>
    <w:p w:rsidR="0066073E" w:rsidRDefault="0066073E" w:rsidP="0066073E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1385C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-------------------------------------------------------------------- ЮРИЙ КУКЛАЧЕВ --------------------------------------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------------------------------ 6</w:t>
      </w:r>
    </w:p>
    <w:p w:rsidR="009677AB" w:rsidRPr="009677AB" w:rsidRDefault="009677AB" w:rsidP="00CE223F">
      <w:pPr>
        <w:spacing w:after="0" w:line="240" w:lineRule="auto"/>
        <w:ind w:left="-1418" w:right="-56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9677AB">
        <w:rPr>
          <w:rFonts w:ascii="Arial" w:eastAsia="Times New Roman" w:hAnsi="Arial" w:cs="Arial"/>
          <w:sz w:val="29"/>
          <w:szCs w:val="29"/>
          <w:lang w:eastAsia="ru-RU"/>
        </w:rPr>
        <w:t xml:space="preserve">колоний. Взрослые тюрьмы я не беру — это не для меня. Я не врач-психотерапевт. А вот к детям еду. У меня это называется так: задушевные беседы. Оказывается, у нас с 14 лет дети сидят, я не знал про это. А в  спецшколах уже с десяти лет находятся. И я поехал сначала в казанскую колонию. Приезжаю. Меня допускают к детям. И начинаю с ними работать. Решил попробовать на них отработать свою программу. Два года мы работали с этими детьми. И закончилось это тем, что ни один ребенок, который вышел из той колонии, не вернулся обратно за решетку. А ведь там жизнь движется по этапу: сначала - в детскую колонию, потом - во взрослую тюрьму. А эти — ни один не вернулся! Но зато мы устроили детей в МЧС, один даже поступил в Суворовское училище. Мы с каждым из них занимались. А, вообще, там ребята - очень сильные, волевые, решительные. И если чуть-чуть их психику в правильном направлении поворачиваешь, эта их сила и воля идут на </w:t>
      </w:r>
      <w:proofErr w:type="gramStart"/>
      <w:r w:rsidRPr="009677AB">
        <w:rPr>
          <w:rFonts w:ascii="Arial" w:eastAsia="Times New Roman" w:hAnsi="Arial" w:cs="Arial"/>
          <w:sz w:val="29"/>
          <w:szCs w:val="29"/>
          <w:lang w:eastAsia="ru-RU"/>
        </w:rPr>
        <w:t>хорошее</w:t>
      </w:r>
      <w:proofErr w:type="gramEnd"/>
      <w:r w:rsidRPr="009677AB">
        <w:rPr>
          <w:rFonts w:ascii="Arial" w:eastAsia="Times New Roman" w:hAnsi="Arial" w:cs="Arial"/>
          <w:sz w:val="29"/>
          <w:szCs w:val="29"/>
          <w:lang w:eastAsia="ru-RU"/>
        </w:rPr>
        <w:t xml:space="preserve">. Не надо много внушать им, а чуть-чуть дух и веру им дать. Какие письма они мне пишут! «Дядя Юра, ты открыл мне другой взгляд на жизнь... Сначала я думал, ну, приехал старичок смешной, а в этой «глупости» такая глубина оказалась». </w:t>
      </w:r>
    </w:p>
    <w:p w:rsidR="009677AB" w:rsidRPr="009677AB" w:rsidRDefault="009677AB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i/>
          <w:color w:val="0070C0"/>
          <w:sz w:val="30"/>
          <w:szCs w:val="30"/>
          <w:lang w:eastAsia="ru-RU"/>
        </w:rPr>
      </w:pPr>
      <w:r w:rsidRPr="009677A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     </w:t>
      </w:r>
      <w:r w:rsidRPr="009677AB">
        <w:rPr>
          <w:rFonts w:ascii="Arial" w:eastAsia="Times New Roman" w:hAnsi="Arial" w:cs="Arial"/>
          <w:b/>
          <w:bCs/>
          <w:i/>
          <w:color w:val="0070C0"/>
          <w:sz w:val="30"/>
          <w:szCs w:val="30"/>
          <w:lang w:eastAsia="ru-RU"/>
        </w:rPr>
        <w:t>— Расскажите, как Вы начали писать книги.</w:t>
      </w:r>
    </w:p>
    <w:p w:rsidR="009677AB" w:rsidRPr="009677AB" w:rsidRDefault="00191525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FD206F" wp14:editId="0ED21712">
            <wp:simplePos x="0" y="0"/>
            <wp:positionH relativeFrom="column">
              <wp:posOffset>-909955</wp:posOffset>
            </wp:positionH>
            <wp:positionV relativeFrom="paragraph">
              <wp:posOffset>2235835</wp:posOffset>
            </wp:positionV>
            <wp:extent cx="3944620" cy="2560320"/>
            <wp:effectExtent l="0" t="0" r="0" b="0"/>
            <wp:wrapSquare wrapText="bothSides"/>
            <wp:docPr id="12" name="Рисунок 12" descr="https://static.tildacdn.com/tild3432-3937-4263-b264-643765396661/Kuklachev1200x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432-3937-4263-b264-643765396661/Kuklachev1200x7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       - В 1995 году в Великую Субботу перед Пасхой я был в Иерусалиме, на схождении Благодатного Огня. Я получил Огонь третьим — такой Огонь не обжигает. Говорят, на четвертой, на пятой инстанции Огонь уже горячий, а от первой до третьей — совсем не обжигает. Такое чудо. Я был третий. Не обжигал! Мы с Еленой, женой, сели рядом с </w:t>
      </w:r>
      <w:proofErr w:type="spellStart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>Кувуклией</w:t>
      </w:r>
      <w:proofErr w:type="spellEnd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>, заняли очередь со Страстной Пятницы. Сидели на стульчиках. Отойти нельзя. Мы специально обезвоживали организм, не ели, не пили два дня — чтобы досидеть. Но все равно так тяжело. Вот испытание мощное. А Огонь сошел в два часа дня. Попробуй сутки там усидеть... Все у тебя сводит. В молитву втянулся. И молитва укрепила. И так дождались мы с Еленой чуда</w:t>
      </w:r>
      <w:proofErr w:type="gramStart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>… И</w:t>
      </w:r>
      <w:proofErr w:type="gramEnd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 вот выходит из </w:t>
      </w:r>
      <w:proofErr w:type="spellStart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>Кувуклии</w:t>
      </w:r>
      <w:proofErr w:type="spellEnd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 Иерусалимский Патриарх. И Огонь Благодатный полыхает! Я получил Огонь, умылся им, — и когда я им умылся, вдруг слышу в сердце Голос: </w:t>
      </w:r>
      <w:r w:rsidR="009677AB" w:rsidRPr="009677AB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пиши</w:t>
      </w:r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... </w:t>
      </w:r>
    </w:p>
    <w:p w:rsidR="009677AB" w:rsidRPr="00FA37BF" w:rsidRDefault="00FA37BF" w:rsidP="00CE223F">
      <w:pPr>
        <w:spacing w:after="0" w:line="240" w:lineRule="auto"/>
        <w:ind w:left="-1418" w:right="-568" w:firstLine="284"/>
        <w:jc w:val="both"/>
        <w:rPr>
          <w:rFonts w:ascii="Arial" w:eastAsia="Times New Roman" w:hAnsi="Arial" w:cs="Arial"/>
          <w:color w:val="002060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BD1BA" wp14:editId="22398B4A">
                <wp:simplePos x="0" y="0"/>
                <wp:positionH relativeFrom="column">
                  <wp:posOffset>-4062730</wp:posOffset>
                </wp:positionH>
                <wp:positionV relativeFrom="paragraph">
                  <wp:posOffset>1272540</wp:posOffset>
                </wp:positionV>
                <wp:extent cx="2543175" cy="123825"/>
                <wp:effectExtent l="0" t="0" r="9525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7BF" w:rsidRPr="00FA37BF" w:rsidRDefault="00FA37BF" w:rsidP="00FA37B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FA37BF">
                              <w:rPr>
                                <w:rFonts w:ascii="Calibri" w:eastAsia="Calibri" w:hAnsi="Calibri" w:cs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Фото: http://xn--80aaahkfs9grb.xn--p1ai/kuklachev2016</w:t>
                            </w:r>
                          </w:p>
                          <w:p w:rsidR="00FA37BF" w:rsidRPr="004965C8" w:rsidRDefault="00FA37BF" w:rsidP="00FA37BF">
                            <w:pPr>
                              <w:pStyle w:val="a6"/>
                              <w:rPr>
                                <w:rFonts w:eastAsiaTheme="minorHAnsi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9" type="#_x0000_t202" style="position:absolute;left:0;text-align:left;margin-left:-319.9pt;margin-top:100.2pt;width:200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" stroked="f">
                <v:textbox inset="0,0,0,0">
                  <w:txbxContent>
                    <w:p w:rsidR="00FA37BF" w:rsidRPr="00FA37BF" w:rsidRDefault="00FA37BF" w:rsidP="00FA37B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FA37BF">
                        <w:rPr>
                          <w:rFonts w:ascii="Calibri" w:eastAsia="Calibri" w:hAnsi="Calibri" w:cs="Times New Roman"/>
                          <w:b/>
                          <w:color w:val="0070C0"/>
                          <w:sz w:val="16"/>
                          <w:szCs w:val="16"/>
                        </w:rPr>
                        <w:t>Фото: http://xn--80aaahkfs9grb.xn--p1ai/kuklachev2016</w:t>
                      </w:r>
                    </w:p>
                    <w:p w:rsidR="00FA37BF" w:rsidRPr="004965C8" w:rsidRDefault="00FA37BF" w:rsidP="00FA37BF">
                      <w:pPr>
                        <w:pStyle w:val="a6"/>
                        <w:rPr>
                          <w:rFonts w:eastAsiaTheme="minorHAnsi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>Я никогда не был писателем. Я же не Достоевский, я - клоун. И вдруг — ПИШИ! Пиши о том, что понял, что может другим помочь. И я стал писать. И ве</w:t>
      </w:r>
      <w:bookmarkStart w:id="0" w:name="_GoBack"/>
      <w:bookmarkEnd w:id="0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дь книгу может каждый сейчас написать. </w:t>
      </w:r>
      <w:r w:rsidR="009677AB" w:rsidRPr="009677AB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Но мои книги были утверждены Министерством образования и вошли как учебное пособие в школьную программу!</w:t>
      </w:r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 Это вообще чудо! Это совершенно нереальное дело по сложности! Но Господь помог. И это произошло. Теперь во всей Москве и области дети мои книги в школе изучают. Вот так все сложилось. Я начал, как Аристотель, вести беседу, и все. Ребятам легче понять такую форму: вопрос-ответ. Беседую я с читателем, да и все. А кло</w:t>
      </w:r>
      <w:r w:rsidR="0066073E">
        <w:rPr>
          <w:rFonts w:ascii="Arial" w:eastAsia="Times New Roman" w:hAnsi="Arial" w:cs="Arial"/>
          <w:sz w:val="30"/>
          <w:szCs w:val="30"/>
          <w:lang w:eastAsia="ru-RU"/>
        </w:rPr>
        <w:t>уну, уж вы мне поверьте, — </w:t>
      </w:r>
      <w:proofErr w:type="gramStart"/>
      <w:r w:rsidR="0066073E">
        <w:rPr>
          <w:rFonts w:ascii="Arial" w:eastAsia="Times New Roman" w:hAnsi="Arial" w:cs="Arial"/>
          <w:sz w:val="30"/>
          <w:szCs w:val="30"/>
          <w:lang w:eastAsia="ru-RU"/>
        </w:rPr>
        <w:t>есть</w:t>
      </w:r>
      <w:proofErr w:type="gramEnd"/>
      <w:r w:rsidR="009677AB" w:rsidRPr="009677AB">
        <w:rPr>
          <w:rFonts w:ascii="Arial" w:eastAsia="Times New Roman" w:hAnsi="Arial" w:cs="Arial"/>
          <w:sz w:val="30"/>
          <w:szCs w:val="30"/>
          <w:lang w:eastAsia="ru-RU"/>
        </w:rPr>
        <w:t xml:space="preserve"> что сказать людям!</w:t>
      </w:r>
    </w:p>
    <w:p w:rsidR="00FA37BF" w:rsidRPr="00FA37BF" w:rsidRDefault="00FA37BF" w:rsidP="00CE223F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FA37BF">
        <w:rPr>
          <w:rFonts w:ascii="Arial" w:eastAsia="Calibri" w:hAnsi="Arial" w:cs="Arial"/>
          <w:bCs/>
          <w:color w:val="002060"/>
          <w:sz w:val="20"/>
          <w:szCs w:val="20"/>
          <w:shd w:val="clear" w:color="auto" w:fill="FFFFFF"/>
        </w:rPr>
        <w:t>Записал </w:t>
      </w:r>
      <w:hyperlink r:id="rId16" w:history="1">
        <w:r w:rsidRPr="00FA37BF">
          <w:rPr>
            <w:rFonts w:ascii="Arial" w:eastAsia="Calibri" w:hAnsi="Arial" w:cs="Arial"/>
            <w:bCs/>
            <w:color w:val="002060"/>
            <w:sz w:val="20"/>
            <w:szCs w:val="20"/>
            <w:shd w:val="clear" w:color="auto" w:fill="FFFFFF"/>
          </w:rPr>
          <w:t>Антон Жоголев</w:t>
        </w:r>
      </w:hyperlink>
      <w:r w:rsidRPr="00FA37BF">
        <w:rPr>
          <w:rFonts w:ascii="Arial" w:eastAsia="Calibri" w:hAnsi="Arial" w:cs="Arial"/>
          <w:bCs/>
          <w:color w:val="002060"/>
          <w:sz w:val="20"/>
          <w:szCs w:val="20"/>
          <w:shd w:val="clear" w:color="auto" w:fill="FFFFFF"/>
        </w:rPr>
        <w:t xml:space="preserve">. </w:t>
      </w:r>
      <w:r w:rsidRPr="00FA37BF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Источник: «Благовест» </w:t>
      </w:r>
      <w:hyperlink r:id="rId17" w:history="1">
        <w:r w:rsidRPr="00FA37BF">
          <w:rPr>
            <w:rFonts w:ascii="Arial" w:eastAsia="Times New Roman" w:hAnsi="Arial" w:cs="Arial"/>
            <w:color w:val="002060"/>
            <w:sz w:val="20"/>
            <w:szCs w:val="20"/>
            <w:lang w:eastAsia="ru-RU"/>
          </w:rPr>
          <w:t>http://благовестсамара.рф/-public_page_30583</w:t>
        </w:r>
      </w:hyperlink>
    </w:p>
    <w:sectPr w:rsidR="00FA37BF" w:rsidRPr="00FA37BF" w:rsidSect="009677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5"/>
    <w:rsid w:val="00191525"/>
    <w:rsid w:val="00243E47"/>
    <w:rsid w:val="0025753D"/>
    <w:rsid w:val="005941E4"/>
    <w:rsid w:val="0066073E"/>
    <w:rsid w:val="007F70BB"/>
    <w:rsid w:val="008736A5"/>
    <w:rsid w:val="009565D1"/>
    <w:rsid w:val="00961DC9"/>
    <w:rsid w:val="009677AB"/>
    <w:rsid w:val="00B37BAB"/>
    <w:rsid w:val="00CE223F"/>
    <w:rsid w:val="00F1385C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77AB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9677A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77AB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9677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608">
              <w:marLeft w:val="0"/>
              <w:marRight w:val="-36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120172">
              <w:marLeft w:val="0"/>
              <w:marRight w:val="-15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728">
                      <w:marLeft w:val="33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3613">
                          <w:marLeft w:val="-3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2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C7C7C7"/>
                                  </w:divBdr>
                                  <w:divsChild>
                                    <w:div w:id="41301020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5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872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2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5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9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2854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702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uznayvse.ru/znamenitosti/biografiya-yuriy-kuklachev.html" TargetMode="External"/><Relationship Id="rId17" Type="http://schemas.openxmlformats.org/officeDocument/2006/relationships/hyperlink" Target="http://&#1073;&#1083;&#1072;&#1075;&#1086;&#1074;&#1077;&#1089;&#1090;&#1089;&#1072;&#1084;&#1072;&#1088;&#1072;.&#1088;&#1092;/-public_page_305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aaabhgr4cps3ajao.xn--p1ai/-authors_page_11087" TargetMode="External"/><Relationship Id="rId1" Type="http://schemas.openxmlformats.org/officeDocument/2006/relationships/styles" Target="styles.xml"/><Relationship Id="rId6" Type="http://schemas.openxmlformats.org/officeDocument/2006/relationships/hyperlink" Target="http://s.66.ru/localStorage/collection/7f/f0/2c/c9/7ff02cc9.jpg" TargetMode="External"/><Relationship Id="rId11" Type="http://schemas.openxmlformats.org/officeDocument/2006/relationships/hyperlink" Target="http://www.uznayvse.ru/znamenitosti/biografiya-yuriy-kuklachev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66.ru/news/society/180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o.Andrey</dc:creator>
  <cp:keywords/>
  <dc:description/>
  <cp:lastModifiedBy>Радкевич Андрей</cp:lastModifiedBy>
  <cp:revision>11</cp:revision>
  <cp:lastPrinted>2016-12-09T17:10:00Z</cp:lastPrinted>
  <dcterms:created xsi:type="dcterms:W3CDTF">2016-12-08T10:12:00Z</dcterms:created>
  <dcterms:modified xsi:type="dcterms:W3CDTF">2016-12-09T17:11:00Z</dcterms:modified>
</cp:coreProperties>
</file>